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4C9" w:rsidRPr="00E10E5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E10E59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</w:t>
      </w:r>
    </w:p>
    <w:p w:rsidR="006464C9" w:rsidRPr="00E10E5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140"/>
      <w:bookmarkEnd w:id="0"/>
    </w:p>
    <w:p w:rsidR="006464C9" w:rsidRPr="00E10E5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0E59">
        <w:rPr>
          <w:rFonts w:ascii="Times New Roman" w:hAnsi="Times New Roman"/>
          <w:b/>
          <w:bCs/>
          <w:sz w:val="28"/>
          <w:szCs w:val="28"/>
        </w:rPr>
        <w:t>АНКЕТА</w:t>
      </w: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участника литературного конкурса </w:t>
      </w: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среди молодежи Дона, </w:t>
      </w: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  <w:t>70-летию П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беды </w:t>
      </w:r>
    </w:p>
    <w:p w:rsidR="006464C9" w:rsidRPr="00E10E5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Великой Отечественной войне 1941-1945 годов</w:t>
      </w: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0"/>
        <w:gridCol w:w="2520"/>
      </w:tblGrid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участника конкурса</w:t>
            </w:r>
          </w:p>
        </w:tc>
        <w:tc>
          <w:tcPr>
            <w:tcW w:w="2520" w:type="dxa"/>
            <w:hideMark/>
          </w:tcPr>
          <w:p w:rsidR="006464C9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Конкурсная номинация</w:t>
            </w:r>
          </w:p>
        </w:tc>
        <w:tc>
          <w:tcPr>
            <w:tcW w:w="252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конкурсной работы</w:t>
            </w:r>
          </w:p>
        </w:tc>
        <w:tc>
          <w:tcPr>
            <w:tcW w:w="252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52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проживани</w:t>
            </w:r>
            <w:proofErr w:type="gramStart"/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город, район)</w:t>
            </w:r>
          </w:p>
        </w:tc>
        <w:tc>
          <w:tcPr>
            <w:tcW w:w="252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работы, должность/место учебы</w:t>
            </w:r>
          </w:p>
        </w:tc>
        <w:tc>
          <w:tcPr>
            <w:tcW w:w="252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почты, телефон</w:t>
            </w:r>
          </w:p>
        </w:tc>
        <w:tc>
          <w:tcPr>
            <w:tcW w:w="252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64C9" w:rsidRPr="002A5F34" w:rsidTr="009C54EF">
        <w:trPr>
          <w:tblCellSpacing w:w="0" w:type="dxa"/>
        </w:trPr>
        <w:tc>
          <w:tcPr>
            <w:tcW w:w="6480" w:type="dxa"/>
            <w:hideMark/>
          </w:tcPr>
          <w:p w:rsidR="002A5F34" w:rsidRPr="002A5F34" w:rsidRDefault="006464C9" w:rsidP="009C54EF">
            <w:pPr>
              <w:spacing w:before="120" w:after="120" w:line="36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F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интересов</w:t>
            </w:r>
          </w:p>
        </w:tc>
        <w:tc>
          <w:tcPr>
            <w:tcW w:w="0" w:type="auto"/>
            <w:vAlign w:val="center"/>
            <w:hideMark/>
          </w:tcPr>
          <w:p w:rsidR="006464C9" w:rsidRPr="002A5F34" w:rsidRDefault="006464C9" w:rsidP="009C54EF">
            <w:pPr>
              <w:spacing w:before="120" w:after="120" w:line="36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6464C9" w:rsidRDefault="006464C9" w:rsidP="006464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030D" w:rsidRDefault="003E030D"/>
    <w:sectPr w:rsidR="003E030D" w:rsidSect="0073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4C9"/>
    <w:rsid w:val="003E030D"/>
    <w:rsid w:val="0064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4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CBS</dc:creator>
  <cp:lastModifiedBy>CBS</cp:lastModifiedBy>
  <cp:revision>1</cp:revision>
  <dcterms:created xsi:type="dcterms:W3CDTF">2015-03-20T11:03:00Z</dcterms:created>
  <dcterms:modified xsi:type="dcterms:W3CDTF">2015-03-20T11:04:00Z</dcterms:modified>
</cp:coreProperties>
</file>